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prima! </w:t>
      </w:r>
      <w:r w:rsidRPr="00801E0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13.11.2019 r. odbył się w naszej szkole Ogólnopolski Konkurs Języka Niemieckiego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Deutschfreund</w:t>
      </w:r>
      <w:proofErr w:type="spellEnd"/>
      <w:r>
        <w:rPr>
          <w:rFonts w:ascii="Times New Roman" w:hAnsi="Times New Roman" w:cs="Times New Roman"/>
          <w:sz w:val="24"/>
          <w:szCs w:val="24"/>
        </w:rPr>
        <w:t>. Niedawno dotarły wyniki konkursu. Najlepszymi „germanistami” w Szkole Podstawowej w Korzeczniku spośród 13 uczniów biorących udział w konkursie są:</w:t>
      </w:r>
    </w:p>
    <w:p w:rsid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Oliwia Andrzejewska – kl. V</w:t>
      </w:r>
    </w:p>
    <w:p w:rsid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Anna Buszka – kl. VI</w:t>
      </w:r>
    </w:p>
    <w:p w:rsid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Julia Bagińska – kl. VII</w:t>
      </w:r>
    </w:p>
    <w:p w:rsid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Faryński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kl. VIII</w:t>
      </w:r>
    </w:p>
    <w:p w:rsidR="00801E0B" w:rsidRPr="00801E0B" w:rsidRDefault="00801E0B" w:rsidP="00801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Gratulacje i powodzenia w kolejnych konkursach </w:t>
      </w:r>
      <w:r w:rsidRPr="00801E0B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801E0B" w:rsidRPr="0080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01E0B"/>
    <w:rsid w:val="0080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Sadowska</dc:creator>
  <cp:keywords/>
  <dc:description/>
  <cp:lastModifiedBy>Kaja Sadowska</cp:lastModifiedBy>
  <cp:revision>3</cp:revision>
  <dcterms:created xsi:type="dcterms:W3CDTF">2020-01-16T20:33:00Z</dcterms:created>
  <dcterms:modified xsi:type="dcterms:W3CDTF">2020-01-16T20:37:00Z</dcterms:modified>
</cp:coreProperties>
</file>